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Consolas" w:hAnsi="Consolas" w:eastAsia="仿宋_GB2312" w:cs="宋体"/>
          <w:b/>
          <w:sz w:val="48"/>
          <w:szCs w:val="48"/>
          <w:lang w:eastAsia="zh-CN"/>
        </w:rPr>
      </w:pPr>
    </w:p>
    <w:p>
      <w:pPr>
        <w:jc w:val="center"/>
        <w:rPr>
          <w:rFonts w:hint="eastAsia" w:ascii="Consolas" w:hAnsi="Consolas" w:eastAsia="仿宋_GB2312" w:cs="宋体"/>
          <w:b/>
          <w:sz w:val="48"/>
          <w:szCs w:val="48"/>
          <w:lang w:eastAsia="zh-CN"/>
        </w:rPr>
      </w:pPr>
    </w:p>
    <w:p>
      <w:pPr>
        <w:jc w:val="center"/>
        <w:rPr>
          <w:rFonts w:hint="eastAsia" w:ascii="Consolas" w:hAnsi="Consolas" w:eastAsia="仿宋_GB2312" w:cs="宋体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 w:cs="宋体"/>
          <w:b/>
          <w:sz w:val="48"/>
          <w:szCs w:val="48"/>
          <w:lang w:eastAsia="zh-CN"/>
        </w:rPr>
        <w:drawing>
          <wp:inline distT="0" distB="0" distL="0" distR="0">
            <wp:extent cx="3857625" cy="195262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Consolas" w:hAnsi="Consolas" w:eastAsia="仿宋_GB2312" w:cs="宋体"/>
          <w:sz w:val="40"/>
          <w:szCs w:val="40"/>
          <w:lang w:eastAsia="zh-CN"/>
        </w:rPr>
      </w:pPr>
      <w:r>
        <w:rPr>
          <w:rFonts w:hint="eastAsia" w:ascii="Consolas" w:hAnsi="Consolas" w:eastAsia="仿宋_GB2312" w:cs="宋体"/>
          <w:sz w:val="40"/>
          <w:szCs w:val="40"/>
          <w:lang w:eastAsia="zh-CN"/>
        </w:rPr>
        <w:t>NA2</w:t>
      </w:r>
    </w:p>
    <w:p>
      <w:pPr>
        <w:jc w:val="center"/>
        <w:rPr>
          <w:rFonts w:hint="eastAsia" w:ascii="Consolas" w:hAnsi="Consolas" w:eastAsia="仿宋_GB2312" w:cs="宋体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 w:cs="宋体"/>
          <w:b/>
          <w:sz w:val="48"/>
          <w:szCs w:val="48"/>
          <w:lang w:val="en-US" w:eastAsia="zh-CN"/>
        </w:rPr>
        <w:t>独立军队</w:t>
      </w:r>
      <w:bookmarkStart w:id="1" w:name="_GoBack"/>
      <w:bookmarkEnd w:id="1"/>
    </w:p>
    <w:p>
      <w:pPr>
        <w:jc w:val="center"/>
        <w:rPr>
          <w:rFonts w:hint="eastAsia" w:ascii="Consolas" w:hAnsi="Consolas" w:eastAsia="仿宋_GB2312" w:cs="宋体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 w:cs="宋体"/>
          <w:b/>
          <w:sz w:val="48"/>
          <w:szCs w:val="48"/>
          <w:lang w:eastAsia="zh-CN"/>
        </w:rPr>
        <w:drawing>
          <wp:inline distT="0" distB="0" distL="0" distR="0">
            <wp:extent cx="1657350" cy="16287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Consolas" w:hAnsi="Consolas" w:eastAsia="仿宋_GB2312" w:cs="宋体"/>
          <w:sz w:val="28"/>
          <w:szCs w:val="28"/>
          <w:lang w:eastAsia="zh-CN"/>
        </w:rPr>
      </w:pPr>
      <w:r>
        <w:rPr>
          <w:rFonts w:hint="eastAsia" w:ascii="Consolas" w:hAnsi="Consolas" w:eastAsia="仿宋_GB2312" w:cs="宋体"/>
          <w:sz w:val="28"/>
          <w:szCs w:val="28"/>
          <w:lang w:eastAsia="zh-CN"/>
        </w:rPr>
        <w:t>Japanese Secessionist Army</w:t>
      </w:r>
    </w:p>
    <w:p>
      <w:pPr>
        <w:jc w:val="center"/>
        <w:rPr>
          <w:rFonts w:hint="eastAsia" w:ascii="Consolas" w:hAnsi="Consolas" w:eastAsia="仿宋_GB2312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b/>
          <w:sz w:val="48"/>
          <w:szCs w:val="48"/>
          <w:lang w:eastAsia="zh-CN"/>
        </w:rPr>
        <w:t>日本叛军</w:t>
      </w:r>
    </w:p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轻卒部队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039235" cy="3029585"/>
                  <wp:effectExtent l="0" t="0" r="14605" b="3175"/>
                  <wp:docPr id="9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35" cy="3029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Keisotsu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英勇：勇气，火力组：核心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核心：1宪兵 + 最多4轻卒 或 2宪兵 + 最多3轻卒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核心：1宪兵 + 1胴丸 + 3轻卒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 黑客（黑客装置）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轻卒（前线观测员）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 医疗兵（医疗装置）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 尉官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9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宪兵队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168775" cy="3126740"/>
                  <wp:effectExtent l="0" t="0" r="6985" b="12700"/>
                  <wp:docPr id="1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775" cy="3126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Kempeitai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第六感1级，英勇：勇气，第二指挥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核心：1宪兵 + 最多4轻卒 或 2宪兵 + 最多3轻卒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核心：1宪兵 + 1胴丸 + 3轻卒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宪兵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手枪，近战武器，电流脉冲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宪兵（指挥链）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手枪，近战武器，电流脉冲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宪兵（指挥链）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手枪，近战武器，电流脉冲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宪兵（多光谱目镜2级）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冲击神射手步枪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手枪，近战武器，电流脉冲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25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bookmarkStart w:id="0" w:name="OLE_LINK4"/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龙剑九课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159250" cy="3119755"/>
                  <wp:effectExtent l="0" t="0" r="1270" b="4445"/>
                  <wp:docPr id="17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250" cy="3119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>ISC: Ryūken Unit-9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特殊训练部队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X目镜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布雷者，英勇：勇气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龙剑（迷彩与隐藏：有限迷彩）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重型火箭发射器，反步兵地雷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龙剑（先遣部署 2级，光学干扰装置）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微型冲锋枪，反步兵地雷，爆破装置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2破盾手枪，匕首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</w:tr>
      <w:bookmarkEnd w:id="0"/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ISC：荒事先遣部队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12590" cy="3159760"/>
                  <wp:effectExtent l="0" t="0" r="8890" b="10160"/>
                  <wp:docPr id="24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3159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Aragoto Senkenbutai</w:t>
            </w:r>
          </w:p>
        </w:tc>
        <w:tc>
          <w:tcPr>
            <w:tcW w:w="1779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55" w:type="dxa"/>
            <w:gridSpan w:val="11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Cs w:val="21"/>
                <w:lang w:eastAsia="zh-CN"/>
              </w:rPr>
              <w:t>骑乘状态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" w:type="dxa"/>
        </w:trPr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8-6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  <w:tc>
          <w:tcPr>
            <w:tcW w:w="907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鲁莽</w:t>
            </w:r>
          </w:p>
        </w:tc>
        <w:tc>
          <w:tcPr>
            <w:tcW w:w="1779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7011" w:type="dxa"/>
            <w:gridSpan w:val="9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摩托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7011" w:type="dxa"/>
            <w:gridSpan w:val="9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迷彩与隐藏：拟态，战术机动2级，英勇：勇气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55" w:type="dxa"/>
            <w:gridSpan w:val="11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Cs w:val="21"/>
                <w:lang w:eastAsia="zh-CN"/>
              </w:rPr>
              <w:t>步行状态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" w:type="dxa"/>
        </w:trPr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907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鲁莽</w:t>
            </w:r>
          </w:p>
        </w:tc>
        <w:tc>
          <w:tcPr>
            <w:tcW w:w="1779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7011" w:type="dxa"/>
            <w:gridSpan w:val="9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7011" w:type="dxa"/>
            <w:gridSpan w:val="9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迷彩与隐藏：拟态，英勇：勇气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907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荒事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复合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步枪+轻型霰弹枪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907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荒事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907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荒事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907" w:type="dxa"/>
            <w:gridSpan w:val="2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荒事 黑客（杀手黑客装置）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复合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步枪+轻型霰弹枪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lang w:eastAsia="zh-CN"/>
              </w:rPr>
              <w:t>0</w:t>
            </w:r>
          </w:p>
        </w:tc>
        <w:tc>
          <w:tcPr>
            <w:tcW w:w="907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荒事黑客（攻击型黑客装置）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复合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步枪+轻型霰弹枪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lang w:eastAsia="zh-CN"/>
              </w:rPr>
              <w:t>0.5</w:t>
            </w:r>
          </w:p>
        </w:tc>
        <w:tc>
          <w:tcPr>
            <w:tcW w:w="907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28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ISC：胴丸部队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838575" cy="2879090"/>
                  <wp:effectExtent l="0" t="0" r="1905" b="1270"/>
                  <wp:docPr id="26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79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Domaru Butai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武术3级，狂战士，战术机动2级，火力组：双人，火力组：核心，双持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守护者：2胴丸 + 1大妖怪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守护者：1（火力组：守护者） + 2机关人偶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 xml:space="preserve">核心：最少2胴丸 + 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至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多3短甲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碎链步枪，电磁手雷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碎链步枪，电磁手雷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登舰霰弹枪，电磁手雷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复合步枪，电磁手雷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胴丸（火力组：守护者）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碎链步枪，电磁手雷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胴丸（前线观测员）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复合步枪，电磁手雷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 尉官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碎链步枪，电磁手雷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手枪，电磁近战武器，冲击近战武器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26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ISC：短甲前线部队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307840" cy="3231515"/>
                  <wp:effectExtent l="0" t="0" r="5080" b="14605"/>
                  <wp:docPr id="28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40" cy="3231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Tankō Zensenbutai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武术2级，战术机动1级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守护者：宫本武藏（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火力组：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守护者） + 2短甲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 xml:space="preserve">核心：最少2胴丸 + 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至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多3短甲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短甲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闪电，轻型霰弹枪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短甲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闪电，微型冲锋枪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手枪，单分子近战武器，冲击近战武器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短甲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烈焰长矛，争斗者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短甲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手枪，单分子近战武器，冲击近战武器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32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ISC：机关人偶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54500" cy="3191510"/>
                  <wp:effectExtent l="0" t="0" r="12700" b="8890"/>
                  <wp:docPr id="30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500" cy="319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Karakuri Special Project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特殊训练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灵魂：远程进驻，全免疫，前线观测员，英勇：顽强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守护者：1胴丸 + 2机关人偶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机关人偶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复合步枪，碎链步枪，安息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机关人偶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Mk12，碎链步枪，安息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机关人偶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重型霰弹枪，碎链步枪，安息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机关人偶（火力组：守护者）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复合步枪，碎链步枪，安息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9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ISC：鬼面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34180" cy="3175635"/>
                  <wp:effectExtent l="0" t="0" r="2540" b="9525"/>
                  <wp:docPr id="31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3175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Shikami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武术3级，双持，战术机动2级，超级跳跃，强化攀爬，专家行动员，火力组：双人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鬼面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争斗者，纳米云雾手雷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突击手枪，双重作用近战武器，穿甲近战武器，匕首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鬼面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手枪，双重作用近战武器，穿甲近战武器，匕首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47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ISC：大妖怪电击队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190365" cy="3143250"/>
                  <wp:effectExtent l="0" t="0" r="635" b="11430"/>
                  <wp:docPr id="18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314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Daiyōkai Dengekitai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指挥部队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武术2级，双持，致命1级，笨重，英勇：无视伤痛，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士官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双人：1胴丸 + 1大妖怪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守护者：2胴丸 + 1大妖怪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大妖怪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多用途神射手步枪，铁拳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大妖怪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红怒机枪，铁拳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手枪，双重作用近战武器，穿甲近战武器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51</w:t>
            </w: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ISC：大铠机动部队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lang w:eastAsia="zh-CN"/>
              </w:rPr>
            </w:pPr>
            <w:r>
              <w:rPr>
                <w:rFonts w:hint="eastAsia" w:ascii="Consolas" w:hAnsi="Consolas" w:eastAsia="仿宋_GB2312" w:cs="宋体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35" name="图片 35" descr="o-yoroi-kidobutai-tag-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o-yoroi-kidobutai-tag-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O-Yoroi Kidobutai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机械化部队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结构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电子反制措施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武术1级，战术机动1级，有人驾驶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大铠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穿甲重机枪+重型火焰喷射器，疯狂考拉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大铠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穿甲重机枪+重型火焰喷射器，疯狂考拉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大凯驾驶员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36" name="图片 36" descr="o-yoroi-pilot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o-yoroi-pilot-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O-Yoroi Pilot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驾驶员，武术1级，前线观测员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大铠驾驶员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争斗者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</w:tbl>
    <w:p>
      <w:pPr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Consolas" w:hAnsi="Consolas" w:eastAsia="仿宋_GB2312" w:cs="宋体"/>
          <w:sz w:val="24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忍者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instrText xml:space="preserve">INCLUDEPICTURE \d "https://assets.corvusbelli.com/store/products/wargames/infinity/lightbox/xl/ninjas-multi-sniper-hacker-1.png" \* MERGEFORMATINET </w:instrText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079875" cy="3060065"/>
                  <wp:effectExtent l="0" t="0" r="4445" b="3175"/>
                  <wp:docPr id="37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875" cy="306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end"/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Ninjas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武术3级，迷彩与隐藏：热光学迷彩，渗透，战术机动1级，多重地形适应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战术弓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手枪，穿甲近战武器，匕首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忍者（杀手黑客装置）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战术弓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忍者（攻击型黑客装置）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忍者（前线观测员）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35</w:t>
            </w:r>
          </w:p>
        </w:tc>
      </w:tr>
    </w:tbl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Consolas" w:hAnsi="Consolas" w:eastAsia="仿宋_GB2312" w:cs="宋体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ISC：御庭番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37355" cy="3178175"/>
                  <wp:effectExtent l="0" t="0" r="14605" b="6985"/>
                  <wp:docPr id="38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55" cy="317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Oniwaban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精英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武术4级，迷彩与隐藏：热光学迷彩，大师级渗透，战术机动2级，多重地形适应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御庭番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登舰霰弹枪，纳米脉冲器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御庭番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微型冲锋枪，纳米脉冲器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szCs w:val="21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御庭番 尉官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登舰霰弹枪，纳米脉冲器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eastAsia" w:ascii="宋体" w:hAnsi="宋体" w:eastAsia="宋体" w:cs="宋体"/>
                <w:szCs w:val="21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41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ISC：特设部队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05605" cy="3154680"/>
                  <wp:effectExtent l="0" t="0" r="635" b="0"/>
                  <wp:docPr id="39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05" cy="315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Tokusetsu Butai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支援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特设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部队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卫生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兵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 xml:space="preserve"> 军医（医疗装置）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特设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部队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工兵 工程师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ISC：胴丸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部队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 “猫”大山武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156710" cy="3117850"/>
                  <wp:effectExtent l="0" t="0" r="3810" b="6350"/>
                  <wp:docPr id="40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710" cy="3117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Domaru Takeshi 'Neko' Oyama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武术3级，狂战士，双持，战术机动2级，火力组：双人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在组成火力组时大山武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视作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胴丸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大山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碎链步枪，电磁手雷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破盾手枪，穿甲近战武器，爆炸近战武器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大山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碎链步枪，电磁手雷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破盾手枪，穿甲近战武器，爆炸近战武器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28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ISC：黑死骑士，荒事先遣部队陆军少尉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13225" cy="3159760"/>
                  <wp:effectExtent l="0" t="0" r="8255" b="10160"/>
                  <wp:docPr id="41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225" cy="3159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Kuroshi Rider, Aragoto Senkenbutai Rikugun Shōi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Cs w:val="21"/>
                <w:lang w:eastAsia="zh-CN"/>
              </w:rPr>
              <w:t>骑乘状态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8-6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摩托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迷彩与隐藏：拟态，战术机动2级，专家行动员，英勇：顽强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Cs w:val="21"/>
                <w:lang w:eastAsia="zh-CN"/>
              </w:rPr>
              <w:t>步行状态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迷彩与隐藏：拟态，专家行动员，英勇：顽强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黑死骑士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破盾手枪，穿甲+冲击近战武器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黑死骑士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复合步枪+轻型火焰喷射器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破盾手枪，穿甲+冲击近战武器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33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ISC：御庭番忍狐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52" name="图片 52" descr="oniwaban-shinobu-kitsune-monofilament-ccw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oniwaban-shinobu-kitsune-monofilament-ccw-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Oniwaban Shinobu Kitsune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武术5级，迷彩与隐藏：热光学迷彩，大师级渗透，战术机动2级，多重地形适应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忍狐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忍狐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手枪，单分子近战武器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47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轻卒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海贼 织田百合子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51" name="图片 51" descr="dire-foes-mission-pack-3-dark-mist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dire-foes-mission-pack-3-dark-mist-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Keisotsu Kaizoku Yuriko Oda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人物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超强运动力1级，工程师，布雷者，英勇：勇气，火力组：核心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这个士兵是一个特殊人物，不能使用战役规则的“特殊行动部队”规则。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在组成火力组时织田百合子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被视作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织田百合子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复合步枪+电磁发射器，爆破装置，反步兵地雷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织田百合子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铁拳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，爆破装置，反步兵地雷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ISC：卫兵遥控机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instrText xml:space="preserve">INCLUDEPICTURE \d "https://assets.corvusbelli.com/store/products/wargames/infinity/lightbox/xl/yaokong-remotes-rem-1.png" \* MERGEFORMATINET </w:instrText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61485" cy="3195955"/>
                  <wp:effectExtent l="0" t="0" r="5715" b="4445"/>
                  <wp:docPr id="43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319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end"/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</w:rPr>
              <w:t>ISC: Wèibīng Yáokòng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71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中继器, 关闭器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灵魂：远程进驻，前线观测员，传感器，卫星定位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卫兵遥控机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复合步枪，嗅探器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16</w:t>
            </w:r>
          </w:p>
        </w:tc>
      </w:tr>
    </w:tbl>
    <w:p>
      <w:pPr>
        <w:widowControl/>
        <w:jc w:val="left"/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护送遥控机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instrText xml:space="preserve">INCLUDEPICTURE \d "https://assets.corvusbelli.com/store/products/wargames/infinity/lightbox/xl/yaokong-remotes-rem-1.png" \* MERGEFORMATINET </w:instrText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61485" cy="3195955"/>
                  <wp:effectExtent l="0" t="0" r="5715" b="4445"/>
                  <wp:docPr id="44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319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end"/>
            </w:r>
          </w:p>
          <w:p>
            <w:pPr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  <w:shd w:val="clear" w:color="auto" w:fill="FFFFFF"/>
              </w:rPr>
              <w:t>ISC: Hùsòng Yáokòng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7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全视野目镜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灵魂：远程进驻，完全反应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护送遥控机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25</w:t>
            </w:r>
          </w:p>
        </w:tc>
      </w:tr>
    </w:tbl>
    <w:p>
      <w:pPr>
        <w:widowControl/>
        <w:jc w:val="left"/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巡逻遥控机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instrText xml:space="preserve">INCLUDEPICTURE \d "https://assets.corvusbelli.com/store/products/wargames/infinity/lightbox/xl/yaokong-remotes-rem-1.png" \* MERGEFORMATINET </w:instrText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61485" cy="3195955"/>
                  <wp:effectExtent l="0" t="0" r="5715" b="4445"/>
                  <wp:docPr id="45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319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end"/>
            </w:r>
          </w:p>
          <w:p>
            <w:pPr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</w:rPr>
              <w:t>ISC: Son-Bae Yaókòng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73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巡逻遥控机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智能导弹发射器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18</w:t>
            </w:r>
          </w:p>
        </w:tc>
      </w:tr>
    </w:tbl>
    <w:p>
      <w:pPr>
        <w:widowControl/>
        <w:jc w:val="left"/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ISC：差役遥控机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begin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instrText xml:space="preserve">INCLUDEPICTURE \d "https://assets.corvusbelli.com/store/products/wargames/infinity/lightbox/xl/yaokong-remotes-rem-1.png" \* MERGEFORMATINET </w:instrText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separate"/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61485" cy="3195955"/>
                  <wp:effectExtent l="0" t="0" r="5715" b="4445"/>
                  <wp:docPr id="29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319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fldChar w:fldCharType="end"/>
            </w:r>
          </w:p>
          <w:p>
            <w:pPr>
              <w:jc w:val="right"/>
              <w:rPr>
                <w:rFonts w:hint="eastAsia" w:ascii="宋体" w:hAnsi="宋体" w:eastAsia="宋体" w:cs="宋体"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</w:rPr>
              <w:t>ISC: Chaīyì Yáokòng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74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6-6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灵魂：远程进驻，迷彩与隐藏：拟态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差役遥控机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闪光脉冲，嗅探器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ISC： 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遥械，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瑞狮武装遥控机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0" distR="0">
                  <wp:extent cx="4295775" cy="3219450"/>
                  <wp:effectExtent l="0" t="0" r="1905" b="11430"/>
                  <wp:docPr id="103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  <w:shd w:val="clear" w:color="auto" w:fill="FFFFFF"/>
              </w:rPr>
              <w:t>ISC: Yáoxiè Rui Shi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97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7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多光谱目镜2级，中继器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瑞狮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.5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20</w:t>
            </w:r>
          </w:p>
        </w:tc>
      </w:tr>
    </w:tbl>
    <w:p>
      <w:pPr>
        <w:widowControl/>
        <w:jc w:val="left"/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ISC： 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遥械，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甪端武装遥控机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0" distR="0">
                  <wp:extent cx="4286250" cy="3219450"/>
                  <wp:effectExtent l="0" t="0" r="11430" b="11430"/>
                  <wp:docPr id="102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  <w:shd w:val="clear" w:color="auto" w:fill="FFFFFF"/>
              </w:rPr>
              <w:t>ISC: Yáoxiè Lù Duān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99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7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全息投影装置2级，多光谱目镜1级，中继器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甪端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Mk12，重型火焰喷射器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21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 遥蚤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319905" cy="3240405"/>
                  <wp:effectExtent l="0" t="0" r="8255" b="5715"/>
                  <wp:docPr id="47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324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Yáozăo</w:t>
            </w:r>
            <w:r>
              <w:rPr>
                <w:rFonts w:hint="eastAsia" w:ascii="Consolas" w:hAnsi="Consolas" w:eastAsia="仿宋_GB2312" w:cs="宋体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19050" t="0" r="9525" b="0"/>
                  <wp:docPr id="9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灵魂：仆从，伪装与隐藏：拟态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遥蚤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ISC： 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>遥仆，穿山甲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支援遥控机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0" distR="0">
                  <wp:extent cx="4286250" cy="3219450"/>
                  <wp:effectExtent l="0" t="0" r="11430" b="11430"/>
                  <wp:docPr id="111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color w:val="000000"/>
                <w:kern w:val="0"/>
                <w:sz w:val="19"/>
                <w:szCs w:val="19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  <w:shd w:val="clear" w:color="auto" w:fill="FFFFFF"/>
              </w:rPr>
              <w:t>ISC: Yáopú Pangguling</w:t>
            </w:r>
            <w:r>
              <w:rPr>
                <w:rFonts w:hint="eastAsia" w:ascii="Consolas" w:hAnsi="Consolas" w:eastAsia="仿宋_GB2312" w:cs="宋体"/>
                <w:color w:val="000000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49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辎重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穿山甲（扫雷器，中继器）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穿山甲 黑客（进化者黑客装置）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穿山甲（完全反应，中继器）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21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ISC：宫本武藏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60215" cy="3195320"/>
                  <wp:effectExtent l="0" t="0" r="6985" b="5080"/>
                  <wp:docPr id="53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15" cy="319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Miyamoto Mushashi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佣兵部队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6-4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9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武术5级，双持，英勇：无视伤痛，战术机动2级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守护者：宫本武藏（火力组：守护者）+ 2短甲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宫本武藏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碎链步枪，闪光脉冲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手枪，穿甲近战武器，爆炸近战武器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0" w:themeFill="text2" w:themeFillTint="33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宫本武藏（正规军，火力组：守护者）</w:t>
            </w:r>
          </w:p>
        </w:tc>
        <w:tc>
          <w:tcPr>
            <w:tcW w:w="2616" w:type="dxa"/>
            <w:gridSpan w:val="3"/>
            <w:shd w:val="clear" w:color="auto" w:fill="C6D9F0" w:themeFill="text2" w:themeFillTint="3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碎链步枪，闪光脉冲</w:t>
            </w:r>
          </w:p>
        </w:tc>
        <w:tc>
          <w:tcPr>
            <w:tcW w:w="2616" w:type="dxa"/>
            <w:gridSpan w:val="3"/>
            <w:shd w:val="clear" w:color="auto" w:fill="C6D9F0" w:themeFill="text2" w:themeFillTint="3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手枪，穿甲近战武器，爆炸近战武器</w:t>
            </w:r>
          </w:p>
        </w:tc>
        <w:tc>
          <w:tcPr>
            <w:tcW w:w="872" w:type="dxa"/>
            <w:shd w:val="clear" w:color="auto" w:fill="C6D9F0" w:themeFill="text2" w:themeFillTint="3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0" w:themeFill="text2" w:themeFillTint="3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28</w:t>
            </w:r>
          </w:p>
        </w:tc>
      </w:tr>
    </w:tbl>
    <w:p>
      <w:pPr>
        <w:rPr>
          <w:rFonts w:hint="eastAsia" w:ascii="宋体" w:hAnsi="宋体" w:eastAsia="宋体" w:cs="宋体"/>
          <w:szCs w:val="21"/>
          <w:lang w:eastAsia="zh-CN"/>
        </w:rPr>
      </w:pPr>
      <w:r>
        <w:rPr>
          <w:rFonts w:hint="eastAsia" w:ascii="Consolas" w:hAnsi="Consolas" w:eastAsia="仿宋_GB2312" w:cs="宋体"/>
          <w:szCs w:val="21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ISC：桃严才人，佣兵忍者       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54" name="图片 54" descr="saito-togan-combi-rifle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saito-togan-combi-rifle-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Saito Togan, Mercenary Ninja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佣兵部队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71550" cy="971550"/>
                  <wp:effectExtent l="1905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侦查兵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武术4级，迷彩与隐藏：热光学迷彩，渗透，战术机动1级，多</w:t>
            </w: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重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桃严才人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复合步枪，烟雾手雷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手枪，爆炸近战武器，匕首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39</w:t>
            </w:r>
          </w:p>
        </w:tc>
      </w:tr>
    </w:tbl>
    <w:p>
      <w:pPr>
        <w:jc w:val="left"/>
        <w:rPr>
          <w:rFonts w:hint="eastAsia" w:ascii="Consolas" w:hAnsi="Consolas" w:eastAsia="仿宋_GB2312" w:cs="宋体"/>
          <w:szCs w:val="21"/>
          <w:lang w:eastAsia="zh-CN"/>
        </w:rPr>
      </w:pPr>
    </w:p>
    <w:p>
      <w:pPr>
        <w:rPr>
          <w:rFonts w:hint="eastAsia" w:ascii="Consolas" w:hAnsi="Consolas" w:eastAsia="仿宋_GB2312" w:cs="宋体"/>
          <w:lang w:eastAsia="zh-CN"/>
        </w:rPr>
      </w:pPr>
    </w:p>
    <w:p>
      <w:pPr>
        <w:rPr>
          <w:rFonts w:hint="eastAsia" w:ascii="Consolas" w:hAnsi="Consolas" w:eastAsia="仿宋_GB2312" w:cs="宋体"/>
          <w:lang w:eastAsia="zh-CN"/>
        </w:rPr>
      </w:pPr>
    </w:p>
    <w:p>
      <w:pPr>
        <w:rPr>
          <w:rFonts w:hint="eastAsia" w:ascii="Consolas" w:hAnsi="Consolas" w:eastAsia="仿宋_GB2312" w:cs="宋体"/>
          <w:lang w:eastAsia="zh-CN"/>
        </w:rPr>
      </w:pPr>
    </w:p>
    <w:p>
      <w:pPr>
        <w:rPr>
          <w:rFonts w:hint="eastAsia" w:ascii="Consolas" w:hAnsi="Consolas" w:eastAsia="仿宋_GB2312" w:cs="宋体"/>
          <w:lang w:eastAsia="zh-CN"/>
        </w:rPr>
      </w:pPr>
    </w:p>
    <w:p>
      <w:pPr>
        <w:rPr>
          <w:rFonts w:hint="eastAsia" w:ascii="Consolas" w:hAnsi="Consolas" w:eastAsia="仿宋_GB2312" w:cs="宋体"/>
          <w:lang w:eastAsia="zh-CN"/>
        </w:rPr>
      </w:pPr>
    </w:p>
    <w:p>
      <w:pPr>
        <w:rPr>
          <w:rFonts w:hint="eastAsia" w:ascii="Consolas" w:hAnsi="Consolas" w:eastAsia="仿宋_GB2312" w:cs="宋体"/>
          <w:lang w:eastAsia="zh-CN"/>
        </w:rPr>
      </w:pPr>
    </w:p>
    <w:p>
      <w:pPr>
        <w:jc w:val="left"/>
        <w:rPr>
          <w:rFonts w:hint="eastAsia" w:ascii="Consolas" w:hAnsi="Consolas" w:eastAsia="仿宋_GB2312" w:cs="宋体"/>
          <w:szCs w:val="21"/>
          <w:lang w:eastAsia="zh-CN"/>
        </w:rPr>
      </w:pPr>
    </w:p>
    <w:p>
      <w:pPr>
        <w:jc w:val="left"/>
        <w:rPr>
          <w:rFonts w:hint="eastAsia" w:ascii="Consolas" w:hAnsi="Consolas" w:eastAsia="仿宋_GB2312" w:cs="宋体"/>
          <w:szCs w:val="21"/>
          <w:lang w:eastAsia="zh-CN"/>
        </w:rPr>
      </w:pPr>
    </w:p>
    <w:p>
      <w:pPr>
        <w:jc w:val="left"/>
        <w:rPr>
          <w:rFonts w:hint="eastAsia" w:ascii="Consolas" w:hAnsi="Consolas" w:eastAsia="仿宋_GB2312" w:cs="宋体"/>
          <w:szCs w:val="21"/>
          <w:lang w:eastAsia="zh-CN"/>
        </w:rPr>
      </w:pPr>
    </w:p>
    <w:p>
      <w:pPr>
        <w:jc w:val="left"/>
        <w:rPr>
          <w:rFonts w:hint="eastAsia" w:ascii="Consolas" w:hAnsi="Consolas" w:eastAsia="仿宋_GB2312" w:cs="宋体"/>
          <w:szCs w:val="21"/>
          <w:lang w:eastAsia="zh-CN"/>
        </w:rPr>
      </w:pPr>
    </w:p>
    <w:p>
      <w:pPr>
        <w:jc w:val="left"/>
        <w:rPr>
          <w:rFonts w:hint="eastAsia" w:ascii="Consolas" w:hAnsi="Consolas" w:eastAsia="仿宋_GB2312" w:cs="宋体"/>
          <w:szCs w:val="21"/>
          <w:lang w:eastAsia="zh-CN"/>
        </w:rPr>
      </w:pPr>
    </w:p>
    <w:p>
      <w:pPr>
        <w:jc w:val="left"/>
        <w:rPr>
          <w:rFonts w:hint="eastAsia" w:ascii="宋体" w:hAnsi="宋体" w:eastAsia="宋体" w:cs="宋体"/>
          <w:szCs w:val="21"/>
          <w:lang w:eastAsia="zh-CN"/>
        </w:rPr>
      </w:pP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ISC：用心棒，雇佣剑手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245610" cy="3184525"/>
                  <wp:effectExtent l="0" t="0" r="6350" b="635"/>
                  <wp:docPr id="63" name="图片 4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4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1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val="en-US" w:eastAsia="zh-CN"/>
              </w:rPr>
              <w:t xml:space="preserve">ISC: </w:t>
            </w: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Yojimbo, Sword for Hire</w:t>
            </w:r>
          </w:p>
        </w:tc>
        <w:tc>
          <w:tcPr>
            <w:tcW w:w="1744" w:type="dxa"/>
            <w:gridSpan w:val="2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Cs w:val="21"/>
                <w:lang w:eastAsia="zh-CN"/>
              </w:rPr>
              <w:t>骑乘状态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8-6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极度鲁莽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摩托，轻型烟雾榴弹发射器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武术4级，战术机动2级，英勇：无视伤痛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b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Cs w:val="21"/>
                <w:lang w:eastAsia="zh-CN"/>
              </w:rPr>
              <w:t>步行状态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武术4级，战术机动1级，英勇：无视伤痛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</w:tcPr>
          <w:p>
            <w:pPr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用心棒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争斗者，纳米脉冲器，烟雾手雷，疯狂考拉（2）</w:t>
            </w:r>
          </w:p>
        </w:tc>
        <w:tc>
          <w:tcPr>
            <w:tcW w:w="2616" w:type="dxa"/>
            <w:gridSpan w:val="3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</w:tcPr>
          <w:p>
            <w:pPr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21</w:t>
            </w:r>
          </w:p>
        </w:tc>
      </w:tr>
    </w:tbl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Consolas" w:hAnsi="Consolas" w:eastAsia="仿宋_GB2312" w:cs="宋体"/>
          <w:lang w:eastAsia="zh-CN"/>
        </w:rPr>
        <w:br w:type="page"/>
      </w:r>
    </w:p>
    <w:tbl>
      <w:tblPr>
        <w:tblStyle w:val="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bCs/>
                <w:sz w:val="28"/>
                <w:szCs w:val="28"/>
                <w:lang w:eastAsia="zh-CN"/>
              </w:rPr>
              <w:t xml:space="preserve">ISC：战地记者    </w:t>
            </w: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 xml:space="preserve">              </w:t>
            </w:r>
          </w:p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4286250" cy="3219450"/>
                  <wp:effectExtent l="0" t="0" r="11430" b="11430"/>
                  <wp:docPr id="114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righ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宋体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Warcors, War Correspondents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佣兵部队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移动力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体格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意志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护甲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护盾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生命值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轮廓值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可用数</w:t>
            </w:r>
          </w:p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记者1级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战地记者（第六感1级）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战地记者（全视野）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Cs w:val="21"/>
                <w:lang w:eastAsia="zh-CN"/>
              </w:rPr>
              <w:t>3</w:t>
            </w:r>
          </w:p>
        </w:tc>
      </w:tr>
    </w:tbl>
    <w:p>
      <w:pPr>
        <w:rPr>
          <w:rFonts w:hint="eastAsia" w:ascii="Consolas" w:hAnsi="Consolas" w:eastAsia="仿宋_GB2312" w:cs="宋体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Century">
    <w:altName w:val="Times New Roman"/>
    <w:panose1 w:val="02040603050705020303"/>
    <w:charset w:val="00"/>
    <w:family w:val="roman"/>
    <w:pitch w:val="default"/>
    <w:sig w:usb0="00000000" w:usb1="00000000" w:usb2="00000000" w:usb3="00000000" w:csb0="00000001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0000012" w:usb3="00000000" w:csb0="000200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681F"/>
    <w:rsid w:val="00012C3E"/>
    <w:rsid w:val="00020295"/>
    <w:rsid w:val="000303C3"/>
    <w:rsid w:val="00034A48"/>
    <w:rsid w:val="000521EA"/>
    <w:rsid w:val="00054301"/>
    <w:rsid w:val="00067FDF"/>
    <w:rsid w:val="00070943"/>
    <w:rsid w:val="00076A89"/>
    <w:rsid w:val="0007725F"/>
    <w:rsid w:val="00094723"/>
    <w:rsid w:val="00094D3C"/>
    <w:rsid w:val="00095583"/>
    <w:rsid w:val="00097DDF"/>
    <w:rsid w:val="000A6620"/>
    <w:rsid w:val="000C014A"/>
    <w:rsid w:val="000C44D5"/>
    <w:rsid w:val="000C4F84"/>
    <w:rsid w:val="000C76DA"/>
    <w:rsid w:val="000C7CEE"/>
    <w:rsid w:val="000D065A"/>
    <w:rsid w:val="000D7405"/>
    <w:rsid w:val="000F32C7"/>
    <w:rsid w:val="000F3B8D"/>
    <w:rsid w:val="001001AD"/>
    <w:rsid w:val="00107BA3"/>
    <w:rsid w:val="0012057D"/>
    <w:rsid w:val="001238F6"/>
    <w:rsid w:val="001249D9"/>
    <w:rsid w:val="00130FF7"/>
    <w:rsid w:val="001310FA"/>
    <w:rsid w:val="00140640"/>
    <w:rsid w:val="001630F6"/>
    <w:rsid w:val="001715A5"/>
    <w:rsid w:val="00183AC4"/>
    <w:rsid w:val="001954DD"/>
    <w:rsid w:val="00196916"/>
    <w:rsid w:val="001A0036"/>
    <w:rsid w:val="001A0779"/>
    <w:rsid w:val="001A45DF"/>
    <w:rsid w:val="001A7B43"/>
    <w:rsid w:val="001B0E91"/>
    <w:rsid w:val="001B284C"/>
    <w:rsid w:val="001B73EC"/>
    <w:rsid w:val="001B7634"/>
    <w:rsid w:val="001D129A"/>
    <w:rsid w:val="001D2ECB"/>
    <w:rsid w:val="001E1AAC"/>
    <w:rsid w:val="001E5F62"/>
    <w:rsid w:val="001E6388"/>
    <w:rsid w:val="001E745D"/>
    <w:rsid w:val="001F6C8C"/>
    <w:rsid w:val="00210D24"/>
    <w:rsid w:val="002161EF"/>
    <w:rsid w:val="00232A03"/>
    <w:rsid w:val="002357C5"/>
    <w:rsid w:val="002379D5"/>
    <w:rsid w:val="0024028F"/>
    <w:rsid w:val="00240C2D"/>
    <w:rsid w:val="00243029"/>
    <w:rsid w:val="00245886"/>
    <w:rsid w:val="00254098"/>
    <w:rsid w:val="00261000"/>
    <w:rsid w:val="00261F97"/>
    <w:rsid w:val="00265823"/>
    <w:rsid w:val="00265B0B"/>
    <w:rsid w:val="00276D55"/>
    <w:rsid w:val="00282203"/>
    <w:rsid w:val="00287299"/>
    <w:rsid w:val="002939A8"/>
    <w:rsid w:val="00297BBD"/>
    <w:rsid w:val="002A228A"/>
    <w:rsid w:val="002A7247"/>
    <w:rsid w:val="002B462A"/>
    <w:rsid w:val="002C114A"/>
    <w:rsid w:val="002C6C8E"/>
    <w:rsid w:val="002D1196"/>
    <w:rsid w:val="002E06C8"/>
    <w:rsid w:val="002E2F4F"/>
    <w:rsid w:val="002E7E96"/>
    <w:rsid w:val="002F3511"/>
    <w:rsid w:val="002F7E7F"/>
    <w:rsid w:val="00310D14"/>
    <w:rsid w:val="003115E2"/>
    <w:rsid w:val="00311E6A"/>
    <w:rsid w:val="00312EA5"/>
    <w:rsid w:val="00314D1C"/>
    <w:rsid w:val="00322A0E"/>
    <w:rsid w:val="003418D2"/>
    <w:rsid w:val="00342996"/>
    <w:rsid w:val="0034319D"/>
    <w:rsid w:val="00352178"/>
    <w:rsid w:val="00355FF2"/>
    <w:rsid w:val="00363BAA"/>
    <w:rsid w:val="00363FCA"/>
    <w:rsid w:val="003718F4"/>
    <w:rsid w:val="003740EE"/>
    <w:rsid w:val="00374A2A"/>
    <w:rsid w:val="00377B10"/>
    <w:rsid w:val="00384D5D"/>
    <w:rsid w:val="0038571A"/>
    <w:rsid w:val="003B1C7D"/>
    <w:rsid w:val="003B709F"/>
    <w:rsid w:val="003C19FC"/>
    <w:rsid w:val="003D04AF"/>
    <w:rsid w:val="003D557A"/>
    <w:rsid w:val="003D5ABF"/>
    <w:rsid w:val="003F1C68"/>
    <w:rsid w:val="003F6614"/>
    <w:rsid w:val="0040097C"/>
    <w:rsid w:val="00432318"/>
    <w:rsid w:val="0043618A"/>
    <w:rsid w:val="0044518B"/>
    <w:rsid w:val="004458D3"/>
    <w:rsid w:val="00445A4B"/>
    <w:rsid w:val="00455833"/>
    <w:rsid w:val="00456AF3"/>
    <w:rsid w:val="00457508"/>
    <w:rsid w:val="00460513"/>
    <w:rsid w:val="00470382"/>
    <w:rsid w:val="00471DF6"/>
    <w:rsid w:val="004B2F17"/>
    <w:rsid w:val="004B7FE2"/>
    <w:rsid w:val="004C2FED"/>
    <w:rsid w:val="004C63B9"/>
    <w:rsid w:val="004D061A"/>
    <w:rsid w:val="004E3FD3"/>
    <w:rsid w:val="004F13AD"/>
    <w:rsid w:val="004F27DA"/>
    <w:rsid w:val="004F6FC4"/>
    <w:rsid w:val="0050364F"/>
    <w:rsid w:val="00507E1E"/>
    <w:rsid w:val="0052452E"/>
    <w:rsid w:val="00537492"/>
    <w:rsid w:val="00546BEF"/>
    <w:rsid w:val="005507DC"/>
    <w:rsid w:val="00552B7F"/>
    <w:rsid w:val="005572E9"/>
    <w:rsid w:val="005773E8"/>
    <w:rsid w:val="00582073"/>
    <w:rsid w:val="005A632F"/>
    <w:rsid w:val="005A79B4"/>
    <w:rsid w:val="005B6F92"/>
    <w:rsid w:val="005C763A"/>
    <w:rsid w:val="005D0FF7"/>
    <w:rsid w:val="005D2F12"/>
    <w:rsid w:val="005D4BD4"/>
    <w:rsid w:val="005D65CA"/>
    <w:rsid w:val="005E3277"/>
    <w:rsid w:val="005F5486"/>
    <w:rsid w:val="006240BF"/>
    <w:rsid w:val="006324A2"/>
    <w:rsid w:val="006461F3"/>
    <w:rsid w:val="0065064E"/>
    <w:rsid w:val="00652FA9"/>
    <w:rsid w:val="00660D83"/>
    <w:rsid w:val="006751BF"/>
    <w:rsid w:val="00683106"/>
    <w:rsid w:val="006835DA"/>
    <w:rsid w:val="006938E8"/>
    <w:rsid w:val="006A2D7D"/>
    <w:rsid w:val="006A639E"/>
    <w:rsid w:val="006A6B38"/>
    <w:rsid w:val="006B79A6"/>
    <w:rsid w:val="006C2B5C"/>
    <w:rsid w:val="006C5F6F"/>
    <w:rsid w:val="006D1BE7"/>
    <w:rsid w:val="006D663B"/>
    <w:rsid w:val="006D7C3A"/>
    <w:rsid w:val="006E54E3"/>
    <w:rsid w:val="006F2EDD"/>
    <w:rsid w:val="00703EE6"/>
    <w:rsid w:val="00707953"/>
    <w:rsid w:val="0071267A"/>
    <w:rsid w:val="00713874"/>
    <w:rsid w:val="00713E9D"/>
    <w:rsid w:val="00715B83"/>
    <w:rsid w:val="00724126"/>
    <w:rsid w:val="00727E5E"/>
    <w:rsid w:val="00733C3B"/>
    <w:rsid w:val="00735226"/>
    <w:rsid w:val="00740CA4"/>
    <w:rsid w:val="00780B21"/>
    <w:rsid w:val="007869AC"/>
    <w:rsid w:val="00793F1B"/>
    <w:rsid w:val="00794BE2"/>
    <w:rsid w:val="007A522E"/>
    <w:rsid w:val="007A5789"/>
    <w:rsid w:val="007B02F5"/>
    <w:rsid w:val="007B63C9"/>
    <w:rsid w:val="007C4936"/>
    <w:rsid w:val="007D7D9D"/>
    <w:rsid w:val="007E07F0"/>
    <w:rsid w:val="007E2BCA"/>
    <w:rsid w:val="007E314B"/>
    <w:rsid w:val="007F2F08"/>
    <w:rsid w:val="007F45AB"/>
    <w:rsid w:val="007F6DAA"/>
    <w:rsid w:val="007F7194"/>
    <w:rsid w:val="007F789D"/>
    <w:rsid w:val="00805BD5"/>
    <w:rsid w:val="00807BAF"/>
    <w:rsid w:val="008108C1"/>
    <w:rsid w:val="008265FE"/>
    <w:rsid w:val="0083051D"/>
    <w:rsid w:val="008440C7"/>
    <w:rsid w:val="008662C7"/>
    <w:rsid w:val="00866658"/>
    <w:rsid w:val="00867F47"/>
    <w:rsid w:val="00871A8D"/>
    <w:rsid w:val="008846E0"/>
    <w:rsid w:val="00886A05"/>
    <w:rsid w:val="008918C3"/>
    <w:rsid w:val="008921F6"/>
    <w:rsid w:val="00896BDD"/>
    <w:rsid w:val="008A0243"/>
    <w:rsid w:val="008A4B10"/>
    <w:rsid w:val="008C72CD"/>
    <w:rsid w:val="008C751C"/>
    <w:rsid w:val="008D25F5"/>
    <w:rsid w:val="008E43BA"/>
    <w:rsid w:val="008F4775"/>
    <w:rsid w:val="008F6183"/>
    <w:rsid w:val="00924C30"/>
    <w:rsid w:val="00930C21"/>
    <w:rsid w:val="00930FE8"/>
    <w:rsid w:val="00934B44"/>
    <w:rsid w:val="00935D2E"/>
    <w:rsid w:val="00951894"/>
    <w:rsid w:val="009568B7"/>
    <w:rsid w:val="0096158D"/>
    <w:rsid w:val="009735F8"/>
    <w:rsid w:val="00974AED"/>
    <w:rsid w:val="00981639"/>
    <w:rsid w:val="00983DF7"/>
    <w:rsid w:val="009847FF"/>
    <w:rsid w:val="00984EB2"/>
    <w:rsid w:val="00990A66"/>
    <w:rsid w:val="00995C62"/>
    <w:rsid w:val="009A1E5B"/>
    <w:rsid w:val="009A4D1E"/>
    <w:rsid w:val="009A53C8"/>
    <w:rsid w:val="009C7A3F"/>
    <w:rsid w:val="009E4925"/>
    <w:rsid w:val="009E5258"/>
    <w:rsid w:val="009F1111"/>
    <w:rsid w:val="009F71E6"/>
    <w:rsid w:val="00A05410"/>
    <w:rsid w:val="00A058CC"/>
    <w:rsid w:val="00A06E34"/>
    <w:rsid w:val="00A13C92"/>
    <w:rsid w:val="00A1763F"/>
    <w:rsid w:val="00A212CF"/>
    <w:rsid w:val="00A21867"/>
    <w:rsid w:val="00A35B70"/>
    <w:rsid w:val="00A47FF7"/>
    <w:rsid w:val="00A62D63"/>
    <w:rsid w:val="00A642B5"/>
    <w:rsid w:val="00A6485B"/>
    <w:rsid w:val="00A713C4"/>
    <w:rsid w:val="00A74C00"/>
    <w:rsid w:val="00A7552C"/>
    <w:rsid w:val="00A75C90"/>
    <w:rsid w:val="00A80DB5"/>
    <w:rsid w:val="00A81557"/>
    <w:rsid w:val="00A8381C"/>
    <w:rsid w:val="00A83F95"/>
    <w:rsid w:val="00A84600"/>
    <w:rsid w:val="00A854F4"/>
    <w:rsid w:val="00A869E2"/>
    <w:rsid w:val="00A90719"/>
    <w:rsid w:val="00AA40B8"/>
    <w:rsid w:val="00AA447E"/>
    <w:rsid w:val="00AA4DA7"/>
    <w:rsid w:val="00AE3485"/>
    <w:rsid w:val="00B04F15"/>
    <w:rsid w:val="00B12A2C"/>
    <w:rsid w:val="00B27379"/>
    <w:rsid w:val="00B40F17"/>
    <w:rsid w:val="00B45159"/>
    <w:rsid w:val="00B54AFD"/>
    <w:rsid w:val="00B57D72"/>
    <w:rsid w:val="00B65E78"/>
    <w:rsid w:val="00B733B3"/>
    <w:rsid w:val="00B74C7C"/>
    <w:rsid w:val="00B8106F"/>
    <w:rsid w:val="00B82525"/>
    <w:rsid w:val="00B82FC8"/>
    <w:rsid w:val="00B962F1"/>
    <w:rsid w:val="00BA60BF"/>
    <w:rsid w:val="00BA69C3"/>
    <w:rsid w:val="00BC4391"/>
    <w:rsid w:val="00BC5CAE"/>
    <w:rsid w:val="00BC63EC"/>
    <w:rsid w:val="00BC681F"/>
    <w:rsid w:val="00BC6A2A"/>
    <w:rsid w:val="00BD5A02"/>
    <w:rsid w:val="00BE0660"/>
    <w:rsid w:val="00BE166D"/>
    <w:rsid w:val="00BE6217"/>
    <w:rsid w:val="00BF22A7"/>
    <w:rsid w:val="00BF5752"/>
    <w:rsid w:val="00C005FC"/>
    <w:rsid w:val="00C02C56"/>
    <w:rsid w:val="00C12166"/>
    <w:rsid w:val="00C14398"/>
    <w:rsid w:val="00C31DF5"/>
    <w:rsid w:val="00C32D0B"/>
    <w:rsid w:val="00C34426"/>
    <w:rsid w:val="00C47C26"/>
    <w:rsid w:val="00C61230"/>
    <w:rsid w:val="00C612BD"/>
    <w:rsid w:val="00C6247F"/>
    <w:rsid w:val="00C64F4C"/>
    <w:rsid w:val="00C652AA"/>
    <w:rsid w:val="00C76C65"/>
    <w:rsid w:val="00C879D4"/>
    <w:rsid w:val="00C90AF4"/>
    <w:rsid w:val="00C92FA2"/>
    <w:rsid w:val="00C9434F"/>
    <w:rsid w:val="00CA092B"/>
    <w:rsid w:val="00CA4E78"/>
    <w:rsid w:val="00CB5411"/>
    <w:rsid w:val="00CB67D3"/>
    <w:rsid w:val="00CB7290"/>
    <w:rsid w:val="00CC3534"/>
    <w:rsid w:val="00CD2024"/>
    <w:rsid w:val="00CD4ABB"/>
    <w:rsid w:val="00CF1F17"/>
    <w:rsid w:val="00CF391D"/>
    <w:rsid w:val="00CF66DA"/>
    <w:rsid w:val="00D00F97"/>
    <w:rsid w:val="00D317F8"/>
    <w:rsid w:val="00D53203"/>
    <w:rsid w:val="00D5477B"/>
    <w:rsid w:val="00D56C44"/>
    <w:rsid w:val="00D57E5E"/>
    <w:rsid w:val="00D76C24"/>
    <w:rsid w:val="00D83CC0"/>
    <w:rsid w:val="00D86149"/>
    <w:rsid w:val="00D927F4"/>
    <w:rsid w:val="00DA0F09"/>
    <w:rsid w:val="00DA39A7"/>
    <w:rsid w:val="00DB1D21"/>
    <w:rsid w:val="00DB1F91"/>
    <w:rsid w:val="00DB5706"/>
    <w:rsid w:val="00DC39B7"/>
    <w:rsid w:val="00DC5511"/>
    <w:rsid w:val="00DD19CF"/>
    <w:rsid w:val="00DD3BE4"/>
    <w:rsid w:val="00DD3FD7"/>
    <w:rsid w:val="00DD67D9"/>
    <w:rsid w:val="00DD70CF"/>
    <w:rsid w:val="00DE1598"/>
    <w:rsid w:val="00DF26BA"/>
    <w:rsid w:val="00DF6567"/>
    <w:rsid w:val="00E008DE"/>
    <w:rsid w:val="00E135F8"/>
    <w:rsid w:val="00E163B5"/>
    <w:rsid w:val="00E24EE2"/>
    <w:rsid w:val="00E26320"/>
    <w:rsid w:val="00E35657"/>
    <w:rsid w:val="00E41D51"/>
    <w:rsid w:val="00E65F26"/>
    <w:rsid w:val="00E714AC"/>
    <w:rsid w:val="00E73422"/>
    <w:rsid w:val="00E7517B"/>
    <w:rsid w:val="00E8768B"/>
    <w:rsid w:val="00E87AAC"/>
    <w:rsid w:val="00E9793A"/>
    <w:rsid w:val="00E97FA9"/>
    <w:rsid w:val="00ED0DA9"/>
    <w:rsid w:val="00ED530A"/>
    <w:rsid w:val="00EE293E"/>
    <w:rsid w:val="00EE5DFA"/>
    <w:rsid w:val="00EF61EF"/>
    <w:rsid w:val="00EF7979"/>
    <w:rsid w:val="00F011EE"/>
    <w:rsid w:val="00F10838"/>
    <w:rsid w:val="00F12BCC"/>
    <w:rsid w:val="00F14505"/>
    <w:rsid w:val="00F25AC9"/>
    <w:rsid w:val="00F27A79"/>
    <w:rsid w:val="00F32568"/>
    <w:rsid w:val="00F3362A"/>
    <w:rsid w:val="00F53A0C"/>
    <w:rsid w:val="00F61529"/>
    <w:rsid w:val="00F63D83"/>
    <w:rsid w:val="00F81E76"/>
    <w:rsid w:val="00F9081A"/>
    <w:rsid w:val="00FA02E6"/>
    <w:rsid w:val="00FA479B"/>
    <w:rsid w:val="00FA4E8F"/>
    <w:rsid w:val="00FB3DB3"/>
    <w:rsid w:val="00FB42D3"/>
    <w:rsid w:val="00FC3E82"/>
    <w:rsid w:val="00FE3DA1"/>
    <w:rsid w:val="00FE4B23"/>
    <w:rsid w:val="00FE6206"/>
    <w:rsid w:val="00FF4B42"/>
    <w:rsid w:val="135B5549"/>
    <w:rsid w:val="1BB34912"/>
    <w:rsid w:val="1D811978"/>
    <w:rsid w:val="63F92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entury" w:hAnsi="Century" w:eastAsia="MS Mincho" w:cs="Times New Roman"/>
      <w:kern w:val="2"/>
      <w:sz w:val="21"/>
      <w:szCs w:val="24"/>
      <w:lang w:val="en-US" w:eastAsia="ja-JP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0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rPr>
      <w:rFonts w:ascii="Century" w:hAnsi="Century" w:eastAsia="MS Mincho" w:cs="Century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批注框文本 Char"/>
    <w:basedOn w:val="7"/>
    <w:link w:val="2"/>
    <w:semiHidden/>
    <w:qFormat/>
    <w:uiPriority w:val="99"/>
    <w:rPr>
      <w:rFonts w:ascii="Century" w:hAnsi="Century" w:eastAsia="MS Mincho" w:cs="Times New Roman"/>
      <w:sz w:val="18"/>
      <w:szCs w:val="18"/>
      <w:lang w:eastAsia="ja-JP"/>
    </w:rPr>
  </w:style>
  <w:style w:type="character" w:customStyle="1" w:styleId="9">
    <w:name w:val="页眉 Char"/>
    <w:basedOn w:val="7"/>
    <w:link w:val="4"/>
    <w:semiHidden/>
    <w:qFormat/>
    <w:uiPriority w:val="99"/>
    <w:rPr>
      <w:rFonts w:ascii="Century" w:hAnsi="Century" w:eastAsia="MS Mincho"/>
      <w:kern w:val="2"/>
      <w:sz w:val="18"/>
      <w:szCs w:val="18"/>
      <w:lang w:eastAsia="ja-JP"/>
    </w:rPr>
  </w:style>
  <w:style w:type="character" w:customStyle="1" w:styleId="10">
    <w:name w:val="页脚 Char"/>
    <w:basedOn w:val="7"/>
    <w:link w:val="3"/>
    <w:semiHidden/>
    <w:uiPriority w:val="99"/>
    <w:rPr>
      <w:rFonts w:ascii="Century" w:hAnsi="Century" w:eastAsia="MS Mincho"/>
      <w:kern w:val="2"/>
      <w:sz w:val="18"/>
      <w:szCs w:val="18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1467</Words>
  <Characters>8367</Characters>
  <Lines>69</Lines>
  <Paragraphs>19</Paragraphs>
  <TotalTime>3</TotalTime>
  <ScaleCrop>false</ScaleCrop>
  <LinksUpToDate>false</LinksUpToDate>
  <CharactersWithSpaces>9815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2019-01-05T16:56:00Z</dcterms:created>
  <dc:creator>Administrator</dc:creator>
  <cp:lastModifiedBy>SN1181</cp:lastModifiedBy>
  <dcterms:modified xsi:type="dcterms:W3CDTF">2020-01-17T02:33:52Z</dcterms:modified>
  <cp:revision>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